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E7" w:rsidRPr="003F4BD1" w:rsidRDefault="003F4BD1">
      <w:pPr>
        <w:spacing w:after="870" w:line="259" w:lineRule="auto"/>
        <w:ind w:left="67" w:firstLine="0"/>
        <w:jc w:val="center"/>
        <w:rPr>
          <w:spacing w:val="40"/>
        </w:rPr>
      </w:pPr>
      <w:r w:rsidRPr="003F4BD1">
        <w:rPr>
          <w:spacing w:val="40"/>
        </w:rPr>
        <w:t>KÉRELEM</w:t>
      </w:r>
    </w:p>
    <w:p w:rsidR="006322E7" w:rsidRDefault="003F4BD1">
      <w:pPr>
        <w:spacing w:after="279"/>
        <w:ind w:left="33" w:right="14"/>
      </w:pPr>
      <w:r>
        <w:t xml:space="preserve">Alulírott </w:t>
      </w:r>
      <w:r w:rsidR="00F01671">
        <w:tab/>
      </w:r>
      <w:r w:rsidR="00F01671">
        <w:tab/>
      </w:r>
      <w:r w:rsidR="00F01671">
        <w:tab/>
      </w:r>
      <w:r w:rsidR="00F01671">
        <w:tab/>
      </w:r>
      <w:r>
        <w:t xml:space="preserve"> szülő</w:t>
      </w:r>
      <w:r w:rsidR="00F01671">
        <w:tab/>
      </w:r>
      <w:r w:rsidR="00F01671">
        <w:tab/>
      </w:r>
      <w:r w:rsidR="00F01671">
        <w:tab/>
      </w:r>
      <w:r w:rsidR="00F01671">
        <w:tab/>
      </w:r>
      <w:r w:rsidR="00F01671">
        <w:tab/>
      </w:r>
      <w:proofErr w:type="gramStart"/>
      <w:r>
        <w:t>nev</w:t>
      </w:r>
      <w:r w:rsidR="00382BE5">
        <w:t>ű</w:t>
      </w:r>
      <w:r w:rsidR="00F01671">
        <w:tab/>
        <w:t xml:space="preserve">   </w:t>
      </w:r>
      <w:r>
        <w:t>osztályos</w:t>
      </w:r>
      <w:proofErr w:type="gramEnd"/>
      <w:r>
        <w:t xml:space="preserve"> gyermekem felmentését kérem az iskola igazgatójától, az iskola által szervezett délutáni egyéb foglalkozásokon való részvétel alól.</w:t>
      </w:r>
    </w:p>
    <w:p w:rsidR="006322E7" w:rsidRDefault="003F4BD1">
      <w:pPr>
        <w:spacing w:after="33"/>
        <w:ind w:left="33" w:right="14"/>
      </w:pPr>
      <w:r>
        <w:t>Felmentést az alábbi időpontra kérek:</w:t>
      </w:r>
    </w:p>
    <w:p w:rsidR="00F01671" w:rsidRDefault="00F01671">
      <w:pPr>
        <w:spacing w:after="33"/>
        <w:ind w:left="33" w:right="14"/>
      </w:pPr>
    </w:p>
    <w:p w:rsidR="00F01671" w:rsidRDefault="00F01671">
      <w:pPr>
        <w:spacing w:after="33"/>
        <w:ind w:left="33" w:right="14"/>
      </w:pPr>
    </w:p>
    <w:p w:rsidR="00F01671" w:rsidRDefault="00F01671">
      <w:pPr>
        <w:spacing w:after="33"/>
        <w:ind w:left="33" w:right="14"/>
      </w:pPr>
    </w:p>
    <w:p w:rsidR="00F01671" w:rsidRDefault="00F01671">
      <w:pPr>
        <w:spacing w:after="33"/>
        <w:ind w:left="33" w:right="14"/>
      </w:pPr>
    </w:p>
    <w:p w:rsidR="00F01671" w:rsidRDefault="00F01671">
      <w:pPr>
        <w:spacing w:after="33"/>
        <w:ind w:left="33" w:right="14"/>
      </w:pPr>
    </w:p>
    <w:p w:rsidR="006322E7" w:rsidRDefault="003F4BD1">
      <w:pPr>
        <w:spacing w:after="38"/>
        <w:ind w:left="33" w:right="14"/>
      </w:pPr>
      <w:r>
        <w:t>Indoklás:</w:t>
      </w:r>
    </w:p>
    <w:p w:rsidR="00F01671" w:rsidRDefault="00F01671" w:rsidP="003F4BD1">
      <w:pPr>
        <w:ind w:left="33" w:right="14"/>
        <w:jc w:val="right"/>
      </w:pPr>
      <w:bookmarkStart w:id="0" w:name="_GoBack"/>
      <w:bookmarkEnd w:id="0"/>
    </w:p>
    <w:p w:rsidR="00F01671" w:rsidRDefault="00F01671">
      <w:pPr>
        <w:ind w:left="33" w:right="14"/>
      </w:pPr>
    </w:p>
    <w:p w:rsidR="00F01671" w:rsidRDefault="00F01671">
      <w:pPr>
        <w:ind w:left="33" w:right="14"/>
      </w:pPr>
    </w:p>
    <w:p w:rsidR="00F01671" w:rsidRDefault="00F01671">
      <w:pPr>
        <w:ind w:left="33" w:right="14"/>
      </w:pPr>
    </w:p>
    <w:p w:rsidR="006322E7" w:rsidRDefault="00382BE5">
      <w:pPr>
        <w:ind w:left="33" w:right="14"/>
      </w:pPr>
      <w:r>
        <w:t xml:space="preserve">󠄀 </w:t>
      </w:r>
      <w:r w:rsidR="003F4BD1">
        <w:t>Kérelmez</w:t>
      </w:r>
      <w:r>
        <w:t>ő</w:t>
      </w:r>
      <w:r w:rsidR="003F4BD1">
        <w:t xml:space="preserve"> szül</w:t>
      </w:r>
      <w:r>
        <w:t xml:space="preserve">ő, </w:t>
      </w:r>
      <w:r w:rsidR="003F4BD1">
        <w:t>gondvisel</w:t>
      </w:r>
      <w:r>
        <w:t>ő</w:t>
      </w:r>
      <w:r w:rsidR="003F4BD1">
        <w:t xml:space="preserve"> kijelentem, hogy gyermekem iskolai távolmaradásának idejére felügyeletéről én gondoskodom, és tudomásul veszem, hogy ezen időben mindennemű felelősség engem terhel.</w:t>
      </w:r>
    </w:p>
    <w:p w:rsidR="006322E7" w:rsidRDefault="00382BE5">
      <w:pPr>
        <w:ind w:left="33" w:right="14"/>
      </w:pPr>
      <w:r>
        <w:t xml:space="preserve">󠄀 </w:t>
      </w:r>
      <w:r w:rsidR="003F4BD1">
        <w:t>Jelen kérvényben jelölt időpontok, vagy körülmények változása esetén élni kívánok a módosítás lehetőségével.</w:t>
      </w:r>
    </w:p>
    <w:p w:rsidR="006322E7" w:rsidRDefault="00382BE5">
      <w:pPr>
        <w:spacing w:after="576"/>
        <w:ind w:left="33" w:right="14"/>
      </w:pPr>
      <w:r>
        <w:t xml:space="preserve">󠄀 </w:t>
      </w:r>
      <w:r w:rsidR="003F4BD1">
        <w:t>Kijelentem, hogy kérelmem maradéktalan elfogadása esetén nem kívánok további, eljárást megindító kérelmet beadni, hogy a felmentés azonnal végreh</w:t>
      </w:r>
      <w:r w:rsidR="003F4BD1">
        <w:t>ajtható legyen.</w:t>
      </w:r>
    </w:p>
    <w:p w:rsidR="006322E7" w:rsidRDefault="00382BE5" w:rsidP="00382BE5">
      <w:pPr>
        <w:spacing w:after="0" w:line="259" w:lineRule="auto"/>
        <w:ind w:left="34" w:right="11" w:hanging="11"/>
      </w:pPr>
      <w:r>
        <w:t>Kelt:</w:t>
      </w:r>
      <w:r w:rsidR="00F01671">
        <w:rPr>
          <w:noProof/>
        </w:rPr>
        <w:tab/>
      </w:r>
      <w:r w:rsidR="00F01671">
        <w:rPr>
          <w:noProof/>
        </w:rPr>
        <w:tab/>
      </w:r>
      <w:r w:rsidR="00F01671">
        <w:rPr>
          <w:noProof/>
        </w:rPr>
        <w:tab/>
      </w:r>
      <w:r w:rsidR="00F01671">
        <w:rPr>
          <w:noProof/>
        </w:rPr>
        <w:tab/>
        <w:t>,</w:t>
      </w:r>
      <w:r w:rsidR="00F01671">
        <w:t xml:space="preserve"> 20</w:t>
      </w:r>
    </w:p>
    <w:p w:rsidR="006322E7" w:rsidRDefault="003F4BD1">
      <w:pPr>
        <w:spacing w:after="106" w:line="259" w:lineRule="auto"/>
        <w:ind w:left="593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83791" cy="3049"/>
                <wp:effectExtent l="0" t="0" r="0" b="0"/>
                <wp:docPr id="3864" name="Group 3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791" cy="3049"/>
                          <a:chOff x="0" y="0"/>
                          <a:chExt cx="1883791" cy="3049"/>
                        </a:xfrm>
                      </wpg:grpSpPr>
                      <wps:wsp>
                        <wps:cNvPr id="3863" name="Shape 3863"/>
                        <wps:cNvSpPr/>
                        <wps:spPr>
                          <a:xfrm>
                            <a:off x="0" y="0"/>
                            <a:ext cx="1883791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791" h="3049">
                                <a:moveTo>
                                  <a:pt x="0" y="1524"/>
                                </a:moveTo>
                                <a:lnTo>
                                  <a:pt x="1883791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4" style="width:148.33pt;height:0.240051pt;mso-position-horizontal-relative:char;mso-position-vertical-relative:line" coordsize="18837,30">
                <v:shape id="Shape 3863" style="position:absolute;width:18837;height:30;left:0;top:0;" coordsize="1883791,3049" path="m0,1524l1883791,1524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322E7" w:rsidRDefault="003F4BD1" w:rsidP="00382BE5">
      <w:pPr>
        <w:spacing w:after="0" w:line="259" w:lineRule="auto"/>
        <w:ind w:left="0" w:right="839" w:firstLine="0"/>
        <w:jc w:val="right"/>
      </w:pPr>
      <w:r>
        <w:t>Szül</w:t>
      </w:r>
      <w:r w:rsidR="00382BE5">
        <w:t>ő</w:t>
      </w:r>
      <w:r>
        <w:t>/gondvisel</w:t>
      </w:r>
      <w:r w:rsidR="00382BE5">
        <w:t>ő</w:t>
      </w:r>
    </w:p>
    <w:p w:rsidR="006322E7" w:rsidRPr="00382BE5" w:rsidRDefault="003F4BD1" w:rsidP="00F01671">
      <w:pPr>
        <w:ind w:left="142" w:right="14" w:firstLine="0"/>
        <w:rPr>
          <w:i/>
          <w:u w:val="single"/>
        </w:rPr>
      </w:pPr>
      <w:r w:rsidRPr="00382BE5">
        <w:rPr>
          <w:i/>
          <w:u w:val="single"/>
        </w:rPr>
        <w:t>Kitöltési útmutató:</w:t>
      </w:r>
    </w:p>
    <w:p w:rsidR="006322E7" w:rsidRPr="00382BE5" w:rsidRDefault="003F4BD1" w:rsidP="00F01671">
      <w:pPr>
        <w:ind w:left="142" w:right="14"/>
        <w:rPr>
          <w:i/>
        </w:rPr>
      </w:pPr>
      <w:r w:rsidRPr="00382BE5">
        <w:rPr>
          <w:i/>
        </w:rPr>
        <w:t>Az időpontok megjelölésénél a szülő a hét egyes napjaira vonatkozóan a távolmaradási id</w:t>
      </w:r>
      <w:r w:rsidR="00382BE5" w:rsidRPr="00382BE5">
        <w:rPr>
          <w:i/>
        </w:rPr>
        <w:t>ő</w:t>
      </w:r>
      <w:r w:rsidRPr="00382BE5">
        <w:rPr>
          <w:i/>
        </w:rPr>
        <w:t xml:space="preserve"> kezdetét és végét </w:t>
      </w:r>
      <w:proofErr w:type="gramStart"/>
      <w:r w:rsidRPr="00382BE5">
        <w:rPr>
          <w:i/>
        </w:rPr>
        <w:t>kell</w:t>
      </w:r>
      <w:proofErr w:type="gramEnd"/>
      <w:r w:rsidRPr="00382BE5">
        <w:rPr>
          <w:i/>
        </w:rPr>
        <w:t xml:space="preserve"> megadja. Ha a tanuló nem jön vissza az iskolába, akkor a kérelemben az adott </w:t>
      </w:r>
      <w:r w:rsidRPr="00382BE5">
        <w:rPr>
          <w:i/>
        </w:rPr>
        <w:t xml:space="preserve">napon 16 órát kell megjelölni. Ez a távolmaradási </w:t>
      </w:r>
      <w:proofErr w:type="gramStart"/>
      <w:r w:rsidRPr="00382BE5">
        <w:rPr>
          <w:i/>
        </w:rPr>
        <w:t>kérelem tanítási</w:t>
      </w:r>
      <w:proofErr w:type="gramEnd"/>
      <w:r w:rsidRPr="00382BE5">
        <w:rPr>
          <w:i/>
        </w:rPr>
        <w:t xml:space="preserve"> óráról nem mentesít. A távolmaradás akkor indokolt, ha a tanuló ebben az id</w:t>
      </w:r>
      <w:r w:rsidR="00382BE5" w:rsidRPr="00382BE5">
        <w:rPr>
          <w:i/>
        </w:rPr>
        <w:t>őpontban rendszeres iskolán kívü</w:t>
      </w:r>
      <w:r w:rsidRPr="00382BE5">
        <w:rPr>
          <w:i/>
        </w:rPr>
        <w:t>li elfo</w:t>
      </w:r>
      <w:r w:rsidR="00382BE5" w:rsidRPr="00382BE5">
        <w:rPr>
          <w:i/>
        </w:rPr>
        <w:t>g</w:t>
      </w:r>
      <w:r w:rsidRPr="00382BE5">
        <w:rPr>
          <w:i/>
        </w:rPr>
        <w:t>laltságon vesz részt, illetve ha a tanuló a családjával van és a felügye</w:t>
      </w:r>
      <w:r w:rsidRPr="00382BE5">
        <w:rPr>
          <w:i/>
        </w:rPr>
        <w:t>letéről gondoskodott a szülő, és az önálló tanulás feltételei biztosítottak.</w:t>
      </w:r>
    </w:p>
    <w:p w:rsidR="006322E7" w:rsidRPr="00382BE5" w:rsidRDefault="003F4BD1" w:rsidP="00F01671">
      <w:pPr>
        <w:ind w:left="142" w:right="14" w:firstLine="0"/>
        <w:rPr>
          <w:i/>
        </w:rPr>
      </w:pPr>
      <w:r w:rsidRPr="00382BE5">
        <w:rPr>
          <w:i/>
        </w:rPr>
        <w:t xml:space="preserve">Kérelmet kell beadni akkor is, ha a tanuló a hét </w:t>
      </w:r>
      <w:r w:rsidR="00382BE5" w:rsidRPr="00382BE5">
        <w:rPr>
          <w:i/>
        </w:rPr>
        <w:t xml:space="preserve">csak </w:t>
      </w:r>
      <w:r w:rsidRPr="00382BE5">
        <w:rPr>
          <w:i/>
        </w:rPr>
        <w:t>egy napján van rendszeresen távol</w:t>
      </w:r>
      <w:r w:rsidRPr="00382BE5">
        <w:rPr>
          <w:i/>
          <w:noProof/>
        </w:rPr>
        <w:drawing>
          <wp:inline distT="0" distB="0" distL="0" distR="0">
            <wp:extent cx="12193" cy="15241"/>
            <wp:effectExtent l="0" t="0" r="0" b="0"/>
            <wp:docPr id="1082" name="Picture 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10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E7" w:rsidRPr="00382BE5" w:rsidRDefault="003F4BD1" w:rsidP="00F01671">
      <w:pPr>
        <w:ind w:left="142" w:right="14"/>
        <w:rPr>
          <w:i/>
        </w:rPr>
      </w:pPr>
      <w:r w:rsidRPr="00382BE5">
        <w:rPr>
          <w:i/>
        </w:rPr>
        <w:t>A kérvényen szereplő szülői kijelentések csak akkor érvényesek, ha a mondat előtti négyzetben e</w:t>
      </w:r>
      <w:r w:rsidRPr="00382BE5">
        <w:rPr>
          <w:i/>
        </w:rPr>
        <w:t>gyértelmű jelzés látható.</w:t>
      </w:r>
    </w:p>
    <w:p w:rsidR="00382BE5" w:rsidRPr="00382BE5" w:rsidRDefault="00382BE5" w:rsidP="00F01671">
      <w:pPr>
        <w:ind w:left="142" w:right="14"/>
        <w:rPr>
          <w:i/>
        </w:rPr>
      </w:pPr>
      <w:r w:rsidRPr="00382BE5">
        <w:rPr>
          <w:i/>
        </w:rPr>
        <w:t>Aláírásnál elegendő a szülő nevének begépelése.</w:t>
      </w:r>
    </w:p>
    <w:p w:rsidR="00382BE5" w:rsidRPr="00382BE5" w:rsidRDefault="00382BE5" w:rsidP="00F01671">
      <w:pPr>
        <w:ind w:left="142" w:right="14"/>
        <w:rPr>
          <w:i/>
        </w:rPr>
      </w:pPr>
      <w:r w:rsidRPr="00382BE5">
        <w:rPr>
          <w:i/>
        </w:rPr>
        <w:t xml:space="preserve">A kérvényt a </w:t>
      </w:r>
      <w:hyperlink r:id="rId5" w:history="1">
        <w:r w:rsidRPr="00382BE5">
          <w:rPr>
            <w:rStyle w:val="Hiperhivatkozs"/>
            <w:i/>
          </w:rPr>
          <w:t>kerelem@refkazinczy.hu</w:t>
        </w:r>
      </w:hyperlink>
      <w:r w:rsidRPr="00382BE5">
        <w:rPr>
          <w:i/>
        </w:rPr>
        <w:t xml:space="preserve"> e-mailcímre kérjük beküldeni!</w:t>
      </w:r>
    </w:p>
    <w:sectPr w:rsidR="00382BE5" w:rsidRPr="00382BE5">
      <w:pgSz w:w="11900" w:h="16820"/>
      <w:pgMar w:top="1440" w:right="1843" w:bottom="1440" w:left="11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E7"/>
    <w:rsid w:val="00382BE5"/>
    <w:rsid w:val="003F4BD1"/>
    <w:rsid w:val="006322E7"/>
    <w:rsid w:val="00F0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D5F7"/>
  <w15:docId w15:val="{696C6E03-33BF-45EA-AF18-FE83F721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8" w:line="260" w:lineRule="auto"/>
      <w:ind w:lef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2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elem@refkazinczy.h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Dóczi Enikő</dc:creator>
  <cp:keywords/>
  <cp:lastModifiedBy>Dóczi Enikő</cp:lastModifiedBy>
  <cp:revision>3</cp:revision>
  <dcterms:created xsi:type="dcterms:W3CDTF">2023-09-05T13:24:00Z</dcterms:created>
  <dcterms:modified xsi:type="dcterms:W3CDTF">2023-09-05T13:25:00Z</dcterms:modified>
</cp:coreProperties>
</file>